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616A5" w14:textId="77777777" w:rsidR="0091423B" w:rsidRDefault="0091423B" w:rsidP="00363726">
      <w:pPr>
        <w:jc w:val="center"/>
        <w:rPr>
          <w:rFonts w:ascii="Times New Roman" w:hAnsi="Times New Roman" w:cs="Times New Roman"/>
        </w:rPr>
      </w:pPr>
    </w:p>
    <w:p w14:paraId="6236BBE3" w14:textId="672C5E16" w:rsidR="00363726" w:rsidRDefault="00363726" w:rsidP="00F5608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UGANDA</w:t>
      </w:r>
      <w:r w:rsidRPr="00967B3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KAMPALA</w:t>
      </w:r>
      <w:r w:rsidRPr="00967B38">
        <w:rPr>
          <w:b/>
          <w:bCs/>
          <w:sz w:val="24"/>
          <w:szCs w:val="24"/>
        </w:rPr>
        <w:t xml:space="preserve"> İŞ</w:t>
      </w:r>
      <w:r>
        <w:rPr>
          <w:b/>
          <w:bCs/>
          <w:sz w:val="24"/>
          <w:szCs w:val="24"/>
        </w:rPr>
        <w:t xml:space="preserve"> </w:t>
      </w:r>
      <w:r w:rsidRPr="00967B38">
        <w:rPr>
          <w:b/>
          <w:bCs/>
          <w:sz w:val="24"/>
          <w:szCs w:val="24"/>
        </w:rPr>
        <w:t>İNSANLARI HEYETİ TASLAK PROGRAMI</w:t>
      </w:r>
    </w:p>
    <w:p w14:paraId="141E8460" w14:textId="71C9179C" w:rsidR="00F56082" w:rsidRDefault="00F56082" w:rsidP="003637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(22-25 AĞUSTOS 2017)</w:t>
      </w:r>
    </w:p>
    <w:tbl>
      <w:tblPr>
        <w:tblW w:w="91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6644"/>
      </w:tblGrid>
      <w:tr w:rsidR="00363726" w:rsidRPr="00363726" w14:paraId="0966ED11" w14:textId="77777777" w:rsidTr="00363726">
        <w:trPr>
          <w:trHeight w:val="3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9F397B8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6372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 Ağustos 2017 Salı</w:t>
            </w:r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21104D01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</w:tr>
      <w:tr w:rsidR="00363726" w:rsidRPr="00363726" w14:paraId="3771F8C5" w14:textId="77777777" w:rsidTr="00363726">
        <w:trPr>
          <w:trHeight w:val="9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CA16683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-16:30</w:t>
            </w:r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66E6986A" w14:textId="4CB587B2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İstanbul Atatürk Havalimanında Buluşma. </w:t>
            </w: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Check-I</w:t>
            </w: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n</w:t>
            </w:r>
            <w:proofErr w:type="spellEnd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işlemleri ve harç pulu alınması katılımcılar tarafından gerçekleştirilecektir. </w:t>
            </w:r>
          </w:p>
        </w:tc>
      </w:tr>
      <w:tr w:rsidR="00363726" w:rsidRPr="00363726" w14:paraId="463E054D" w14:textId="77777777" w:rsidTr="00363726">
        <w:trPr>
          <w:trHeight w:val="102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A616460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18:35</w:t>
            </w:r>
            <w:proofErr w:type="gramEnd"/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7554834D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İstanbul'dan </w:t>
            </w:r>
            <w:proofErr w:type="spellStart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Entebbe'ye</w:t>
            </w:r>
            <w:proofErr w:type="spellEnd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uçuş (TK 612)</w:t>
            </w: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</w:r>
            <w:proofErr w:type="spellStart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Kigali</w:t>
            </w:r>
            <w:proofErr w:type="spellEnd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(Ruanda) d</w:t>
            </w:r>
            <w:bookmarkStart w:id="0" w:name="_GoBack"/>
            <w:bookmarkEnd w:id="0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uraklamalı uçuş. Süre: 8 Saat 10 Dk.</w:t>
            </w: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 xml:space="preserve">Türkiye ile saat farkı bulunmamaktadır. </w:t>
            </w:r>
          </w:p>
        </w:tc>
      </w:tr>
      <w:tr w:rsidR="00363726" w:rsidRPr="00363726" w14:paraId="50DB55D6" w14:textId="77777777" w:rsidTr="00363726">
        <w:trPr>
          <w:trHeight w:val="300"/>
        </w:trPr>
        <w:tc>
          <w:tcPr>
            <w:tcW w:w="9100" w:type="dxa"/>
            <w:gridSpan w:val="2"/>
            <w:shd w:val="clear" w:color="auto" w:fill="auto"/>
            <w:noWrap/>
            <w:vAlign w:val="bottom"/>
            <w:hideMark/>
          </w:tcPr>
          <w:p w14:paraId="4E19DA5F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6372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 Ağustos 2017 Çarşamba</w:t>
            </w:r>
          </w:p>
        </w:tc>
      </w:tr>
      <w:tr w:rsidR="00363726" w:rsidRPr="00363726" w14:paraId="66D259DB" w14:textId="77777777" w:rsidTr="00363726">
        <w:trPr>
          <w:trHeight w:val="3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978DF18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02:45</w:t>
            </w:r>
            <w:proofErr w:type="gramEnd"/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7D1341DB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Entebbe</w:t>
            </w:r>
            <w:proofErr w:type="spellEnd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Uluslararası Havalimanına Varış</w:t>
            </w:r>
          </w:p>
        </w:tc>
      </w:tr>
      <w:tr w:rsidR="00363726" w:rsidRPr="00363726" w14:paraId="155F54D7" w14:textId="77777777" w:rsidTr="00363726">
        <w:trPr>
          <w:trHeight w:val="3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ECE0498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05:00</w:t>
            </w:r>
            <w:proofErr w:type="gramEnd"/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3093137C" w14:textId="122B2BA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Otel'e Varış ve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Check-I</w:t>
            </w: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n</w:t>
            </w:r>
            <w:proofErr w:type="spellEnd"/>
          </w:p>
        </w:tc>
      </w:tr>
      <w:tr w:rsidR="00363726" w:rsidRPr="00363726" w14:paraId="7C0FDE31" w14:textId="77777777" w:rsidTr="00363726">
        <w:trPr>
          <w:trHeight w:val="6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54678F3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7B9AC8A2" w14:textId="3C785EBE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Serbest Gün (Büyükelçimiz ile tanışma, Ticaret/Sanayi Odaları Ziyaretleri, Firmalar için pazar araştı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rması</w:t>
            </w: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) </w:t>
            </w:r>
          </w:p>
        </w:tc>
      </w:tr>
      <w:tr w:rsidR="00363726" w:rsidRPr="00363726" w14:paraId="63DBBDF5" w14:textId="77777777" w:rsidTr="00363726">
        <w:trPr>
          <w:trHeight w:val="300"/>
        </w:trPr>
        <w:tc>
          <w:tcPr>
            <w:tcW w:w="9100" w:type="dxa"/>
            <w:gridSpan w:val="2"/>
            <w:shd w:val="clear" w:color="auto" w:fill="auto"/>
            <w:noWrap/>
            <w:vAlign w:val="bottom"/>
            <w:hideMark/>
          </w:tcPr>
          <w:p w14:paraId="2CC6DB67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6372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 Ağustos 2017 Perşembe</w:t>
            </w:r>
          </w:p>
        </w:tc>
      </w:tr>
      <w:tr w:rsidR="00363726" w:rsidRPr="00363726" w14:paraId="5B300DB8" w14:textId="77777777" w:rsidTr="00363726">
        <w:trPr>
          <w:trHeight w:val="3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0133B0C" w14:textId="22F558DB" w:rsidR="00363726" w:rsidRPr="00363726" w:rsidRDefault="005A26E3" w:rsidP="005A26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09</w:t>
            </w:r>
            <w:r w:rsidR="00363726"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:00</w:t>
            </w:r>
            <w:proofErr w:type="gramEnd"/>
            <w:r w:rsidR="00363726"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10:3</w:t>
            </w:r>
            <w:r w:rsidR="00363726"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7CCCE311" w14:textId="091D3D11" w:rsidR="00363726" w:rsidRPr="00363726" w:rsidRDefault="005A26E3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 Forumu (Konuşmalar &amp; Sunumlar)</w:t>
            </w:r>
          </w:p>
        </w:tc>
      </w:tr>
      <w:tr w:rsidR="005A26E3" w:rsidRPr="00363726" w14:paraId="112D0279" w14:textId="77777777" w:rsidTr="00363726">
        <w:trPr>
          <w:trHeight w:val="3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D8B2DC6" w14:textId="6AAB24E6" w:rsidR="005A26E3" w:rsidRPr="00363726" w:rsidRDefault="005A26E3" w:rsidP="005A26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  <w:proofErr w:type="gramEnd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3F67EE47" w14:textId="6D854DBD" w:rsidR="005A26E3" w:rsidRPr="00363726" w:rsidRDefault="005A26E3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Coffee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Break</w:t>
            </w:r>
          </w:p>
        </w:tc>
      </w:tr>
      <w:tr w:rsidR="005A26E3" w:rsidRPr="00363726" w14:paraId="3DF095EA" w14:textId="77777777" w:rsidTr="00363726">
        <w:trPr>
          <w:trHeight w:val="3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6C485EC" w14:textId="0BE48B50" w:rsidR="005A26E3" w:rsidRPr="00363726" w:rsidRDefault="005A26E3" w:rsidP="005A26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  <w:proofErr w:type="gramEnd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:00</w:t>
            </w:r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3C52576C" w14:textId="7D878C13" w:rsidR="005A26E3" w:rsidRPr="00363726" w:rsidRDefault="005A26E3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B2B görüşmeleri (1. Bölüm) </w:t>
            </w:r>
          </w:p>
        </w:tc>
      </w:tr>
      <w:tr w:rsidR="005A26E3" w:rsidRPr="00363726" w14:paraId="3C6111A6" w14:textId="77777777" w:rsidTr="00363726">
        <w:trPr>
          <w:trHeight w:val="3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1B3F704" w14:textId="086E2ECB" w:rsidR="005A26E3" w:rsidRPr="00363726" w:rsidRDefault="005A26E3" w:rsidP="005A26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:00</w:t>
            </w:r>
            <w:proofErr w:type="gramEnd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:00</w:t>
            </w:r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00183976" w14:textId="5D7319C4" w:rsidR="005A26E3" w:rsidRPr="00363726" w:rsidRDefault="005A26E3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Öğle Yemeği</w:t>
            </w:r>
          </w:p>
        </w:tc>
      </w:tr>
      <w:tr w:rsidR="005A26E3" w:rsidRPr="00363726" w14:paraId="433AC972" w14:textId="77777777" w:rsidTr="00363726">
        <w:trPr>
          <w:trHeight w:val="3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2EEE678" w14:textId="4428BE8F" w:rsidR="005A26E3" w:rsidRPr="00363726" w:rsidRDefault="00A5714D" w:rsidP="00A57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  <w:r w:rsidR="005A26E3"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:00</w:t>
            </w:r>
            <w:proofErr w:type="gramEnd"/>
            <w:r w:rsidR="005A26E3"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  <w:r w:rsidR="005A26E3"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:00</w:t>
            </w:r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520C76EA" w14:textId="4171C258" w:rsidR="005A26E3" w:rsidRPr="00363726" w:rsidRDefault="005A26E3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B2B görüşmeleri (2. Bölüm) </w:t>
            </w:r>
          </w:p>
        </w:tc>
      </w:tr>
      <w:tr w:rsidR="00363726" w:rsidRPr="00363726" w14:paraId="1D23F6AD" w14:textId="77777777" w:rsidTr="00363726">
        <w:trPr>
          <w:trHeight w:val="3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EC851CF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6372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25 Ağustos 2017 Cuma</w:t>
            </w:r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25F75927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</w:tr>
      <w:tr w:rsidR="00363726" w:rsidRPr="00363726" w14:paraId="1D04A270" w14:textId="77777777" w:rsidTr="00363726">
        <w:trPr>
          <w:trHeight w:val="3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7BB0598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00:00</w:t>
            </w:r>
            <w:proofErr w:type="gramEnd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- 00:30</w:t>
            </w:r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2CD25B48" w14:textId="1571F692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Otel'den </w:t>
            </w:r>
            <w:proofErr w:type="spellStart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Chek-Out</w:t>
            </w:r>
            <w:proofErr w:type="spellEnd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ve </w:t>
            </w:r>
            <w:proofErr w:type="spellStart"/>
            <w:r w:rsidR="00907661">
              <w:rPr>
                <w:rFonts w:ascii="Calibri" w:eastAsia="Times New Roman" w:hAnsi="Calibri" w:cs="Times New Roman"/>
                <w:color w:val="000000"/>
                <w:lang w:eastAsia="tr-TR"/>
              </w:rPr>
              <w:t>Entebbe</w:t>
            </w:r>
            <w:proofErr w:type="spellEnd"/>
            <w:r w:rsidR="0090766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Havalimanına Hareket</w:t>
            </w:r>
          </w:p>
        </w:tc>
      </w:tr>
      <w:tr w:rsidR="00363726" w:rsidRPr="00363726" w14:paraId="3667B5C5" w14:textId="77777777" w:rsidTr="00363726">
        <w:trPr>
          <w:trHeight w:val="6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5D86EE3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03:40</w:t>
            </w:r>
            <w:proofErr w:type="gramEnd"/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6B22F040" w14:textId="1E49EF67" w:rsidR="00363726" w:rsidRPr="00363726" w:rsidRDefault="00907661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Entebbe’den</w:t>
            </w:r>
            <w:proofErr w:type="spellEnd"/>
            <w:r w:rsidR="00363726"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İstanbul'a uçuş (TK612)</w:t>
            </w:r>
            <w:r w:rsidR="00363726"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Direkt uçuş. Süre: 6 Saat 20 Dk.</w:t>
            </w:r>
          </w:p>
        </w:tc>
      </w:tr>
      <w:tr w:rsidR="00363726" w:rsidRPr="00363726" w14:paraId="328F3AE8" w14:textId="77777777" w:rsidTr="00363726">
        <w:trPr>
          <w:trHeight w:val="300"/>
        </w:trPr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3B51D69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>10:00</w:t>
            </w:r>
            <w:proofErr w:type="gramEnd"/>
          </w:p>
        </w:tc>
        <w:tc>
          <w:tcPr>
            <w:tcW w:w="6644" w:type="dxa"/>
            <w:shd w:val="clear" w:color="auto" w:fill="auto"/>
            <w:vAlign w:val="bottom"/>
            <w:hideMark/>
          </w:tcPr>
          <w:p w14:paraId="16360CA1" w14:textId="77777777" w:rsidR="00363726" w:rsidRPr="00363726" w:rsidRDefault="00363726" w:rsidP="00363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637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İstanbul Atatürk Havalimanına Varış </w:t>
            </w:r>
          </w:p>
        </w:tc>
      </w:tr>
    </w:tbl>
    <w:p w14:paraId="3D2560A2" w14:textId="77777777" w:rsidR="00363726" w:rsidRPr="00F45CCD" w:rsidRDefault="00363726" w:rsidP="00363726">
      <w:pPr>
        <w:jc w:val="center"/>
        <w:rPr>
          <w:rFonts w:ascii="Times New Roman" w:hAnsi="Times New Roman" w:cs="Times New Roman"/>
        </w:rPr>
      </w:pPr>
    </w:p>
    <w:p w14:paraId="17698630" w14:textId="77777777" w:rsidR="00A31ADC" w:rsidRPr="00F45CCD" w:rsidRDefault="00A31ADC">
      <w:pPr>
        <w:jc w:val="center"/>
        <w:rPr>
          <w:rFonts w:ascii="Times New Roman" w:hAnsi="Times New Roman" w:cs="Times New Roman"/>
        </w:rPr>
      </w:pPr>
    </w:p>
    <w:sectPr w:rsidR="00A31ADC" w:rsidRPr="00F45CCD" w:rsidSect="008C6DF6">
      <w:headerReference w:type="default" r:id="rId7"/>
      <w:pgSz w:w="11906" w:h="16838"/>
      <w:pgMar w:top="1701" w:right="1418" w:bottom="1701" w:left="1843" w:header="141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A99B3" w14:textId="77777777" w:rsidR="00545150" w:rsidRDefault="00545150" w:rsidP="00C143B9">
      <w:pPr>
        <w:spacing w:after="0" w:line="240" w:lineRule="auto"/>
      </w:pPr>
      <w:r>
        <w:separator/>
      </w:r>
    </w:p>
  </w:endnote>
  <w:endnote w:type="continuationSeparator" w:id="0">
    <w:p w14:paraId="3F38D059" w14:textId="77777777" w:rsidR="00545150" w:rsidRDefault="00545150" w:rsidP="00C1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8B3FC" w14:textId="77777777" w:rsidR="00545150" w:rsidRDefault="00545150" w:rsidP="00C143B9">
      <w:pPr>
        <w:spacing w:after="0" w:line="240" w:lineRule="auto"/>
      </w:pPr>
      <w:r>
        <w:separator/>
      </w:r>
    </w:p>
  </w:footnote>
  <w:footnote w:type="continuationSeparator" w:id="0">
    <w:p w14:paraId="1A94EFF2" w14:textId="77777777" w:rsidR="00545150" w:rsidRDefault="00545150" w:rsidP="00C1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9A04C" w14:textId="77777777" w:rsidR="00426567" w:rsidRDefault="00E70CC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24D55E22" wp14:editId="71E82448">
          <wp:simplePos x="0" y="0"/>
          <wp:positionH relativeFrom="page">
            <wp:posOffset>0</wp:posOffset>
          </wp:positionH>
          <wp:positionV relativeFrom="page">
            <wp:posOffset>9939</wp:posOffset>
          </wp:positionV>
          <wp:extent cx="7534671" cy="10662510"/>
          <wp:effectExtent l="0" t="0" r="952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_antet_10.02T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71" cy="1066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776BE9" w14:textId="77777777" w:rsidR="00C143B9" w:rsidRDefault="00C143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67"/>
    <w:rsid w:val="000453CC"/>
    <w:rsid w:val="00076E82"/>
    <w:rsid w:val="00081ADE"/>
    <w:rsid w:val="000A003C"/>
    <w:rsid w:val="000D4F18"/>
    <w:rsid w:val="001500D5"/>
    <w:rsid w:val="00195FFA"/>
    <w:rsid w:val="001C7A33"/>
    <w:rsid w:val="00231B1D"/>
    <w:rsid w:val="002774F3"/>
    <w:rsid w:val="002B47C1"/>
    <w:rsid w:val="002C1482"/>
    <w:rsid w:val="002C2543"/>
    <w:rsid w:val="002D291E"/>
    <w:rsid w:val="00363726"/>
    <w:rsid w:val="003870CD"/>
    <w:rsid w:val="003D60A6"/>
    <w:rsid w:val="003D7EFB"/>
    <w:rsid w:val="003E7B3D"/>
    <w:rsid w:val="00426567"/>
    <w:rsid w:val="00464871"/>
    <w:rsid w:val="004E7E17"/>
    <w:rsid w:val="00541A04"/>
    <w:rsid w:val="00545150"/>
    <w:rsid w:val="005A26E3"/>
    <w:rsid w:val="005D4610"/>
    <w:rsid w:val="005E0BFD"/>
    <w:rsid w:val="005E307D"/>
    <w:rsid w:val="00635FFB"/>
    <w:rsid w:val="00687B42"/>
    <w:rsid w:val="00744F8F"/>
    <w:rsid w:val="0075437A"/>
    <w:rsid w:val="007A759D"/>
    <w:rsid w:val="007E681B"/>
    <w:rsid w:val="00821797"/>
    <w:rsid w:val="00855860"/>
    <w:rsid w:val="0089666D"/>
    <w:rsid w:val="008A52BA"/>
    <w:rsid w:val="008C1E4F"/>
    <w:rsid w:val="008C6DF6"/>
    <w:rsid w:val="008E0E32"/>
    <w:rsid w:val="00907661"/>
    <w:rsid w:val="0091423B"/>
    <w:rsid w:val="00A20FDC"/>
    <w:rsid w:val="00A30530"/>
    <w:rsid w:val="00A31ADC"/>
    <w:rsid w:val="00A436D9"/>
    <w:rsid w:val="00A45C36"/>
    <w:rsid w:val="00A5714D"/>
    <w:rsid w:val="00A83B3C"/>
    <w:rsid w:val="00A93603"/>
    <w:rsid w:val="00AE5B38"/>
    <w:rsid w:val="00AE6B71"/>
    <w:rsid w:val="00B160C8"/>
    <w:rsid w:val="00B20F3D"/>
    <w:rsid w:val="00B67E25"/>
    <w:rsid w:val="00BE643B"/>
    <w:rsid w:val="00C143B9"/>
    <w:rsid w:val="00C967B6"/>
    <w:rsid w:val="00D06E5F"/>
    <w:rsid w:val="00D46BF0"/>
    <w:rsid w:val="00D94C0D"/>
    <w:rsid w:val="00D9596E"/>
    <w:rsid w:val="00E47CA8"/>
    <w:rsid w:val="00E70CCE"/>
    <w:rsid w:val="00E83C19"/>
    <w:rsid w:val="00E853F5"/>
    <w:rsid w:val="00E8648A"/>
    <w:rsid w:val="00ED1211"/>
    <w:rsid w:val="00F03732"/>
    <w:rsid w:val="00F12B9B"/>
    <w:rsid w:val="00F45CCD"/>
    <w:rsid w:val="00F56082"/>
    <w:rsid w:val="00F72E63"/>
    <w:rsid w:val="00F8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51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F8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14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43B9"/>
  </w:style>
  <w:style w:type="paragraph" w:styleId="Altbilgi">
    <w:name w:val="footer"/>
    <w:basedOn w:val="Normal"/>
    <w:link w:val="AltbilgiChar"/>
    <w:uiPriority w:val="99"/>
    <w:unhideWhenUsed/>
    <w:rsid w:val="00C14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43B9"/>
  </w:style>
  <w:style w:type="character" w:styleId="Kpr">
    <w:name w:val="Hyperlink"/>
    <w:basedOn w:val="VarsaylanParagrafYazTipi"/>
    <w:uiPriority w:val="99"/>
    <w:unhideWhenUsed/>
    <w:rsid w:val="00F45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F8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14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43B9"/>
  </w:style>
  <w:style w:type="paragraph" w:styleId="Altbilgi">
    <w:name w:val="footer"/>
    <w:basedOn w:val="Normal"/>
    <w:link w:val="AltbilgiChar"/>
    <w:uiPriority w:val="99"/>
    <w:unhideWhenUsed/>
    <w:rsid w:val="00C14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43B9"/>
  </w:style>
  <w:style w:type="character" w:styleId="Kpr">
    <w:name w:val="Hyperlink"/>
    <w:basedOn w:val="VarsaylanParagrafYazTipi"/>
    <w:uiPriority w:val="99"/>
    <w:unhideWhenUsed/>
    <w:rsid w:val="00F45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896</Characters>
  <Application>Microsoft Office Word</Application>
  <DocSecurity>0</DocSecurity>
  <Lines>18</Lines>
  <Paragraphs>5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</dc:creator>
  <cp:lastModifiedBy>Melike Emiroğlu</cp:lastModifiedBy>
  <cp:revision>13</cp:revision>
  <cp:lastPrinted>2016-03-21T13:12:00Z</cp:lastPrinted>
  <dcterms:created xsi:type="dcterms:W3CDTF">2017-05-16T11:02:00Z</dcterms:created>
  <dcterms:modified xsi:type="dcterms:W3CDTF">2017-07-04T11:54:00Z</dcterms:modified>
</cp:coreProperties>
</file>